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C7" w:rsidRPr="00DF14C3" w:rsidRDefault="002F66C7" w:rsidP="00DF14C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4C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proofErr w:type="spellStart"/>
      <w:r w:rsidRPr="00DF14C3">
        <w:rPr>
          <w:rFonts w:asciiTheme="minorHAnsi" w:hAnsiTheme="minorHAnsi" w:cstheme="minorHAnsi"/>
          <w:b/>
          <w:bCs/>
          <w:sz w:val="22"/>
          <w:szCs w:val="22"/>
        </w:rPr>
        <w:t>RP</w:t>
      </w:r>
      <w:proofErr w:type="spellEnd"/>
      <w:r w:rsidRPr="00DF14C3">
        <w:rPr>
          <w:rFonts w:asciiTheme="minorHAnsi" w:hAnsiTheme="minorHAnsi" w:cstheme="minorHAnsi"/>
          <w:b/>
          <w:bCs/>
          <w:sz w:val="22"/>
          <w:szCs w:val="22"/>
        </w:rPr>
        <w:t xml:space="preserve">-10 - REPASSES AO TERCEIRO SETOR </w:t>
      </w:r>
    </w:p>
    <w:p w:rsidR="002F66C7" w:rsidRPr="00DF14C3" w:rsidRDefault="002F66C7" w:rsidP="00DF14C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4C3">
        <w:rPr>
          <w:rFonts w:asciiTheme="minorHAnsi" w:hAnsiTheme="minorHAnsi" w:cstheme="minorHAnsi"/>
          <w:b/>
          <w:bCs/>
          <w:sz w:val="22"/>
          <w:szCs w:val="22"/>
        </w:rPr>
        <w:t>DEMONSTRATIVO INTEGRAL DAS RECEITAS E DESPESAS</w:t>
      </w:r>
    </w:p>
    <w:p w:rsidR="00DF14C3" w:rsidRPr="004C00BD" w:rsidRDefault="00DF14C3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TERMO DE __________ nº______/______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ÓRGÃO PÚBLICO: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ORGANIZAÇÃO DA SOCIEDADE CIVIL: 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CNPJ: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ENDEREÇO E CEP:</w:t>
      </w:r>
    </w:p>
    <w:p w:rsidR="00DF14C3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RESPONSÁVEL(IS) PELA OSC: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 CPF: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OBJETO DA PARCERIA: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EXERCÍCIO:</w:t>
      </w:r>
    </w:p>
    <w:p w:rsidR="002F66C7" w:rsidRPr="004C00BD" w:rsidRDefault="002F66C7" w:rsidP="00BC5B8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ORIGEM DOS RECURSOS (1):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1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1719"/>
        <w:gridCol w:w="2057"/>
        <w:gridCol w:w="2516"/>
      </w:tblGrid>
      <w:tr w:rsidR="002F66C7" w:rsidRPr="00516A7D" w:rsidTr="006F089C">
        <w:trPr>
          <w:trHeight w:hRule="exact" w:val="238"/>
        </w:trPr>
        <w:tc>
          <w:tcPr>
            <w:tcW w:w="292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DOCUMENTO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VIGÊNCIA</w:t>
            </w: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VALOR - R$</w:t>
            </w:r>
          </w:p>
        </w:tc>
      </w:tr>
      <w:tr w:rsidR="002F66C7" w:rsidRPr="00516A7D" w:rsidTr="006F089C">
        <w:trPr>
          <w:trHeight w:hRule="exact" w:val="315"/>
        </w:trPr>
        <w:tc>
          <w:tcPr>
            <w:tcW w:w="292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Termo de Colaboração/Fomento nº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6F089C">
        <w:trPr>
          <w:trHeight w:hRule="exact" w:val="362"/>
        </w:trPr>
        <w:tc>
          <w:tcPr>
            <w:tcW w:w="292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Aditamento nº</w:t>
            </w:r>
          </w:p>
        </w:tc>
        <w:tc>
          <w:tcPr>
            <w:tcW w:w="1719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182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1750"/>
        <w:gridCol w:w="1753"/>
        <w:gridCol w:w="1750"/>
        <w:gridCol w:w="2177"/>
      </w:tblGrid>
      <w:tr w:rsidR="002F66C7" w:rsidRPr="00516A7D" w:rsidTr="002F66C7">
        <w:trPr>
          <w:trHeight w:hRule="exact" w:val="399"/>
        </w:trPr>
        <w:tc>
          <w:tcPr>
            <w:tcW w:w="9182" w:type="dxa"/>
            <w:gridSpan w:val="5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DEMONSTRATIVO DOS RECURSOS DISPONÍVEIS NO EXERCÍCIO</w:t>
            </w:r>
          </w:p>
        </w:tc>
      </w:tr>
      <w:tr w:rsidR="002F66C7" w:rsidRPr="00516A7D" w:rsidTr="00516A7D">
        <w:trPr>
          <w:trHeight w:hRule="exact" w:val="838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DATA PREVISTA PARA O REPASSE (2)</w:t>
            </w: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VALORES PREVISTOS (R$)</w:t>
            </w: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DATA DO REPASSE</w:t>
            </w: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NÚMERO DO DOCUMENTO DE CRÉDITO</w:t>
            </w: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VALORES REPASSADOS (R$)</w:t>
            </w:r>
          </w:p>
        </w:tc>
      </w:tr>
      <w:tr w:rsidR="002F66C7" w:rsidRPr="00516A7D" w:rsidTr="002F66C7">
        <w:trPr>
          <w:trHeight w:hRule="exact" w:val="384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86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84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353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269"/>
        </w:trPr>
        <w:tc>
          <w:tcPr>
            <w:tcW w:w="175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3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(A) SALDO DO EXERCÍCO ANTERIOR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(B) REPASSES PÚBLICOS NO EXERCÍCIO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6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(C) RECEITAS COM APLICAÇÕES FINANCEIRAS DOS REPASSES PÚBLICOS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48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(D) OUTRAS RECEITAS DECORRENTES DA EXECUÇÃO DO AJUSTE (3)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283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(E) TOTAL DE RECURSOS PÚBLICOS (A + B+ C + D)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2F66C7">
        <w:trPr>
          <w:trHeight w:hRule="exact" w:val="220"/>
        </w:trPr>
        <w:tc>
          <w:tcPr>
            <w:tcW w:w="5255" w:type="dxa"/>
            <w:gridSpan w:val="3"/>
            <w:shd w:val="clear" w:color="auto" w:fill="DFDFDF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shd w:val="clear" w:color="auto" w:fill="DFDFDF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7" w:type="dxa"/>
            <w:shd w:val="clear" w:color="auto" w:fill="DFDFDF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4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(F) RECURSOS PRÓPRIOS DA ENTIDADE PARCEIRA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F14C3" w:rsidRPr="00516A7D" w:rsidTr="000E1B8A">
        <w:trPr>
          <w:trHeight w:hRule="exact" w:val="386"/>
        </w:trPr>
        <w:tc>
          <w:tcPr>
            <w:tcW w:w="7005" w:type="dxa"/>
            <w:gridSpan w:val="4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(G) TOTAL DE RECURSOS DISPONÍVEIS NO EXERCÍCIO (E + F)</w:t>
            </w:r>
          </w:p>
        </w:tc>
        <w:tc>
          <w:tcPr>
            <w:tcW w:w="2177" w:type="dxa"/>
            <w:vAlign w:val="center"/>
          </w:tcPr>
          <w:p w:rsidR="00DF14C3" w:rsidRPr="00516A7D" w:rsidRDefault="00DF14C3" w:rsidP="00DF14C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Verba: Federal, Estadual ou Municipal, devendo ser elaborado um anexo para cada fonte de recurso.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Incluir valores previstos no exercício anterior e repassados neste exercício.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DF14C3">
        <w:rPr>
          <w:rFonts w:asciiTheme="minorHAnsi" w:hAnsiTheme="minorHAnsi" w:cstheme="minorHAnsi"/>
          <w:sz w:val="18"/>
          <w:szCs w:val="18"/>
        </w:rPr>
        <w:t>Receitas com estacionamento, aluguéis, entre outras.</w:t>
      </w:r>
    </w:p>
    <w:p w:rsidR="00DF14C3" w:rsidRPr="004C00BD" w:rsidRDefault="00DF14C3" w:rsidP="00DF14C3">
      <w:pPr>
        <w:autoSpaceDE w:val="0"/>
        <w:autoSpaceDN w:val="0"/>
        <w:adjustRightInd w:val="0"/>
        <w:ind w:left="282"/>
        <w:rPr>
          <w:rFonts w:asciiTheme="minorHAnsi" w:hAnsiTheme="minorHAnsi" w:cstheme="minorHAnsi"/>
          <w:sz w:val="22"/>
          <w:szCs w:val="22"/>
        </w:rPr>
      </w:pPr>
    </w:p>
    <w:p w:rsidR="002F66C7" w:rsidRPr="00BC5B84" w:rsidRDefault="002F66C7" w:rsidP="00DF14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C5B84">
        <w:rPr>
          <w:rFonts w:asciiTheme="minorHAnsi" w:hAnsiTheme="minorHAnsi" w:cstheme="minorHAnsi"/>
          <w:sz w:val="24"/>
          <w:szCs w:val="24"/>
        </w:rPr>
        <w:lastRenderedPageBreak/>
        <w:t xml:space="preserve">O(s) signatário(s), na qualidade de representante(s) da      </w:t>
      </w:r>
      <w:r w:rsidRPr="00BC5B84">
        <w:rPr>
          <w:rFonts w:asciiTheme="minorHAnsi" w:hAnsiTheme="minorHAnsi" w:cstheme="minorHAnsi"/>
          <w:sz w:val="24"/>
          <w:szCs w:val="24"/>
          <w:u w:val="single"/>
        </w:rPr>
        <w:t xml:space="preserve">(nome da entidade)       </w:t>
      </w:r>
      <w:r w:rsidRPr="00BC5B84">
        <w:rPr>
          <w:rFonts w:asciiTheme="minorHAnsi" w:hAnsiTheme="minorHAnsi" w:cstheme="minorHAnsi"/>
          <w:sz w:val="24"/>
          <w:szCs w:val="24"/>
        </w:rPr>
        <w:t>vem indicar, na forma abaixo detalhada, as despesas incorridas e pagas no exercício/20XX bem como as despesas a pagar no exercício seguinte.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255"/>
        <w:gridCol w:w="1584"/>
        <w:gridCol w:w="1584"/>
        <w:gridCol w:w="1427"/>
        <w:gridCol w:w="1662"/>
      </w:tblGrid>
      <w:tr w:rsidR="002F66C7" w:rsidRPr="00516A7D" w:rsidTr="00DF14C3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DEMONSTRATIVO DAS DESPESAS INCORRIDAS NO EXERCÍCIO</w:t>
            </w:r>
          </w:p>
        </w:tc>
      </w:tr>
      <w:tr w:rsidR="002F66C7" w:rsidRPr="00516A7D" w:rsidTr="00DF14C3">
        <w:trPr>
          <w:trHeight w:hRule="exact" w:val="407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ORIGEM DOS RECURSOS (4):</w:t>
            </w:r>
          </w:p>
        </w:tc>
      </w:tr>
      <w:tr w:rsidR="002F66C7" w:rsidRPr="00516A7D" w:rsidTr="00516A7D">
        <w:trPr>
          <w:trHeight w:hRule="exact" w:val="1641"/>
        </w:trPr>
        <w:tc>
          <w:tcPr>
            <w:tcW w:w="1561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CATEGORIA OU    FINALIDADE DA DESPESA (8)</w:t>
            </w:r>
          </w:p>
        </w:tc>
        <w:tc>
          <w:tcPr>
            <w:tcW w:w="1255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DESPESAS CONTABILIZAD AS NESTE EXERCÍCIO (R$)</w:t>
            </w:r>
          </w:p>
        </w:tc>
        <w:tc>
          <w:tcPr>
            <w:tcW w:w="1584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DESPESAS CONTABILIZADA S </w:t>
            </w:r>
            <w:r w:rsidR="007549EE" w:rsidRPr="00516A7D">
              <w:rPr>
                <w:rFonts w:asciiTheme="minorHAnsi" w:hAnsiTheme="minorHAnsi" w:cstheme="minorHAnsi"/>
                <w:sz w:val="18"/>
                <w:szCs w:val="18"/>
              </w:rPr>
              <w:t>EM EXERCÍCIOS</w:t>
            </w: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 xml:space="preserve"> ANTERIORES E PAGAS NESTE EXERCÍCIO (R$) (H)</w:t>
            </w:r>
          </w:p>
        </w:tc>
        <w:tc>
          <w:tcPr>
            <w:tcW w:w="1584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DESPESAS CONTABILIZADA S NESTE EXERCÍCIO E PAGAS NESTE EXERCÍCIO (R$) (I)</w:t>
            </w:r>
          </w:p>
        </w:tc>
        <w:tc>
          <w:tcPr>
            <w:tcW w:w="1427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TOTAL DE DESPESA S PAGAS NESTE EXERCÍCIO (R$)</w:t>
            </w:r>
          </w:p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(J= H + I)</w:t>
            </w:r>
          </w:p>
        </w:tc>
        <w:tc>
          <w:tcPr>
            <w:tcW w:w="1662" w:type="dxa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DESPESAS CONTABILIZADA S NESTE EXERCÍCIO A PAGAR EM EXERCÍCIOS SEGUINTES (R$)</w:t>
            </w:r>
          </w:p>
        </w:tc>
      </w:tr>
      <w:tr w:rsidR="002F66C7" w:rsidRPr="00516A7D" w:rsidTr="00DF14C3">
        <w:trPr>
          <w:trHeight w:hRule="exact" w:val="711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Recursos humanos (5)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572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Recursos humanos (6)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16A7D">
        <w:trPr>
          <w:trHeight w:hRule="exact" w:val="421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Medicamentos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16A7D">
        <w:trPr>
          <w:trHeight w:hRule="exact" w:val="615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Material médico e hospitalar (*)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563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Gêneros alimentícios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838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Outros materiais de consumo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583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Serviços médicos (*)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858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Outros serviços de terceiros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661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Locação de imóveis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16A7D">
        <w:trPr>
          <w:trHeight w:hRule="exact" w:val="465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Locações diversas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700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Utilidades públicas (7)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Combustível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16A7D">
        <w:trPr>
          <w:trHeight w:hRule="exact" w:val="693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Bens e materiais permanentes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Obras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886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Despesas financeiras e bancárias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6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Outras despesas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DF14C3">
        <w:trPr>
          <w:trHeight w:hRule="exact" w:val="384"/>
        </w:trPr>
        <w:tc>
          <w:tcPr>
            <w:tcW w:w="1561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1255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Verba: Federal, Estadual, Municipal e Recursos Próprios, devendo ser elaborado um anexo para cada fonte de recurso.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Salários, encargos e benefícios.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Autônomos e pessoa jurídica.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Energia elétrica, água e esgoto, gás, telefone e internet.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No rol exemplificativo incluir também as aquisições e os compromissos assumidos que não são classificados contabilmente como DESPESAS, como, por exemplo, aquisição de bens permanentes.</w:t>
      </w:r>
    </w:p>
    <w:p w:rsidR="002F66C7" w:rsidRPr="00DF14C3" w:rsidRDefault="002F66C7" w:rsidP="00516A7D">
      <w:pPr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multas são contabilizados em contas de receitas ou despesas. Assim sendo deverá se indicado como nota de rodapé os valores e as respectivas contas de receitas e despesas.</w:t>
      </w:r>
    </w:p>
    <w:p w:rsidR="002F66C7" w:rsidRPr="00DF14C3" w:rsidRDefault="002F66C7" w:rsidP="00DF14C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DF14C3">
        <w:rPr>
          <w:rFonts w:asciiTheme="minorHAnsi" w:hAnsiTheme="minorHAnsi" w:cstheme="minorHAnsi"/>
          <w:sz w:val="16"/>
          <w:szCs w:val="16"/>
        </w:rPr>
        <w:t>(*) Apenas para entidades da área da Saúde.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6"/>
        <w:gridCol w:w="2497"/>
      </w:tblGrid>
      <w:tr w:rsidR="002F66C7" w:rsidRPr="00516A7D" w:rsidTr="00526C2F">
        <w:trPr>
          <w:trHeight w:hRule="exact" w:val="384"/>
        </w:trPr>
        <w:tc>
          <w:tcPr>
            <w:tcW w:w="8733" w:type="dxa"/>
            <w:gridSpan w:val="2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DEMONSTRATIVO DO SALDO FINANCEIRO DO EXERCÍCIO</w:t>
            </w: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(G) TOTAL DE RECURSOS DISPONÍVEL NO EXERCÍCIO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(J) DESPESAS PAGAS NO EXERCÍCIO (H+I)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(K) RECURSO PÚBLICO NÃO APLICADO [E – (J – F)]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526C2F">
        <w:trPr>
          <w:trHeight w:hRule="exact" w:val="38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(L) VALOR DEVOLVIDO AO ÓRGÃO PÚBLICO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6C7" w:rsidRPr="00516A7D" w:rsidTr="00BC5B84">
        <w:trPr>
          <w:trHeight w:hRule="exact" w:val="694"/>
        </w:trPr>
        <w:tc>
          <w:tcPr>
            <w:tcW w:w="6236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6A7D">
              <w:rPr>
                <w:rFonts w:asciiTheme="minorHAnsi" w:hAnsiTheme="minorHAnsi" w:cstheme="minorHAnsi"/>
                <w:sz w:val="18"/>
                <w:szCs w:val="18"/>
              </w:rPr>
              <w:t>(M) VALOR AUTORIZADO PARA APLICAÇÃO NO EXERCÍCIO SEGUINTE (K – L)</w:t>
            </w:r>
          </w:p>
        </w:tc>
        <w:tc>
          <w:tcPr>
            <w:tcW w:w="2497" w:type="dxa"/>
            <w:vAlign w:val="center"/>
          </w:tcPr>
          <w:p w:rsidR="002F66C7" w:rsidRPr="00516A7D" w:rsidRDefault="002F66C7" w:rsidP="00DF14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 xml:space="preserve">Declaro(amos), na qualidade de responsável(is) pela entidade supra epigrafada, sob as penas da Lei, que a despesa relacionada comprova </w:t>
      </w:r>
      <w:r w:rsidR="007549EE" w:rsidRPr="004C00BD">
        <w:rPr>
          <w:rFonts w:asciiTheme="minorHAnsi" w:hAnsiTheme="minorHAnsi" w:cstheme="minorHAnsi"/>
          <w:sz w:val="22"/>
          <w:szCs w:val="22"/>
        </w:rPr>
        <w:t>a exata</w:t>
      </w:r>
      <w:r w:rsidRPr="004C00BD">
        <w:rPr>
          <w:rFonts w:asciiTheme="minorHAnsi" w:hAnsiTheme="minorHAnsi" w:cstheme="minorHAnsi"/>
          <w:sz w:val="22"/>
          <w:szCs w:val="22"/>
        </w:rPr>
        <w:t xml:space="preserve"> aplicação dos recursos recebidos para os fins indicados, conforme programa de trabalho aprovado, proposto ao Órgão Público Parceiro.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Local e data: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00BD">
        <w:rPr>
          <w:rFonts w:asciiTheme="minorHAnsi" w:hAnsiTheme="minorHAnsi" w:cstheme="minorHAnsi"/>
          <w:sz w:val="22"/>
          <w:szCs w:val="22"/>
        </w:rPr>
        <w:t>Responsáveis pela Organização da Sociedade Civil: (nome, cargo e assinatura)</w:t>
      </w:r>
    </w:p>
    <w:p w:rsidR="002F66C7" w:rsidRPr="004C00BD" w:rsidRDefault="002F66C7" w:rsidP="00273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C5B84" w:rsidRDefault="00BC5B84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B48A0" w:rsidRDefault="00AB48A0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16A7D" w:rsidRDefault="00516A7D" w:rsidP="002736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16A7D" w:rsidSect="002E6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134" w:bottom="1560" w:left="2126" w:header="425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C" w:rsidRDefault="003D22AC">
      <w:r>
        <w:separator/>
      </w:r>
    </w:p>
  </w:endnote>
  <w:endnote w:type="continuationSeparator" w:id="0">
    <w:p w:rsidR="003D22AC" w:rsidRDefault="003D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43472"/>
      <w:docPartObj>
        <w:docPartGallery w:val="Page Numbers (Bottom of Page)"/>
        <w:docPartUnique/>
      </w:docPartObj>
    </w:sdtPr>
    <w:sdtContent>
      <w:sdt>
        <w:sdtPr>
          <w:id w:val="34319032"/>
          <w:docPartObj>
            <w:docPartGallery w:val="Page Numbers (Top of Page)"/>
            <w:docPartUnique/>
          </w:docPartObj>
        </w:sdtPr>
        <w:sdtContent>
          <w:p w:rsidR="00B2720B" w:rsidRDefault="000E3108">
            <w:pPr>
              <w:pStyle w:val="Rodap"/>
              <w:jc w:val="right"/>
            </w:pPr>
          </w:p>
        </w:sdtContent>
      </w:sdt>
    </w:sdtContent>
  </w:sdt>
  <w:p w:rsidR="00B2720B" w:rsidRDefault="00B2720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C" w:rsidRDefault="003D22AC">
      <w:r>
        <w:separator/>
      </w:r>
    </w:p>
  </w:footnote>
  <w:footnote w:type="continuationSeparator" w:id="0">
    <w:p w:rsidR="003D22AC" w:rsidRDefault="003D2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0E310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8" type="#_x0000_t202" style="position:absolute;margin-left:0;margin-top:-.05pt;width:360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" filled="f" stroked="f">
          <v:textbox>
            <w:txbxContent>
              <w:p w:rsidR="00E9550F" w:rsidRPr="00714C0F" w:rsidRDefault="00E9550F" w:rsidP="00E9550F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</w:pPr>
                <w:r w:rsidRPr="00714C0F">
                  <w:rPr>
                    <w:rFonts w:asciiTheme="minorHAnsi" w:hAnsiTheme="minorHAnsi" w:cstheme="minorHAnsi"/>
                    <w:b/>
                    <w:bCs/>
                    <w:sz w:val="40"/>
                    <w:szCs w:val="40"/>
                  </w:rPr>
                  <w:t>LOGO DA OSC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0F" w:rsidRDefault="00E955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6DB"/>
    <w:multiLevelType w:val="hybridMultilevel"/>
    <w:tmpl w:val="CDC0C5BC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642C0"/>
    <w:multiLevelType w:val="hybridMultilevel"/>
    <w:tmpl w:val="28BE7D5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7378E"/>
    <w:multiLevelType w:val="hybridMultilevel"/>
    <w:tmpl w:val="0F08E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DD4"/>
    <w:multiLevelType w:val="hybridMultilevel"/>
    <w:tmpl w:val="641627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7204"/>
    <w:multiLevelType w:val="hybridMultilevel"/>
    <w:tmpl w:val="DDD0057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5F3B59"/>
    <w:multiLevelType w:val="multilevel"/>
    <w:tmpl w:val="88C8FBB6"/>
    <w:lvl w:ilvl="0">
      <w:start w:val="1"/>
      <w:numFmt w:val="decimal"/>
      <w:pStyle w:val="Ttulo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F2623F9"/>
    <w:multiLevelType w:val="hybridMultilevel"/>
    <w:tmpl w:val="C144D912"/>
    <w:lvl w:ilvl="0" w:tplc="0416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859167E"/>
    <w:multiLevelType w:val="hybridMultilevel"/>
    <w:tmpl w:val="24C274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7717"/>
    <w:multiLevelType w:val="hybridMultilevel"/>
    <w:tmpl w:val="E24868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453FB"/>
    <w:multiLevelType w:val="hybridMultilevel"/>
    <w:tmpl w:val="1D94FFF8"/>
    <w:lvl w:ilvl="0" w:tplc="B5A65894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9C11D09"/>
    <w:multiLevelType w:val="hybridMultilevel"/>
    <w:tmpl w:val="2410E0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53D80"/>
    <w:multiLevelType w:val="hybridMultilevel"/>
    <w:tmpl w:val="400EAF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B66CA"/>
    <w:multiLevelType w:val="hybridMultilevel"/>
    <w:tmpl w:val="6332F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AEC"/>
    <w:multiLevelType w:val="hybridMultilevel"/>
    <w:tmpl w:val="DD7ECC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608E"/>
    <w:multiLevelType w:val="hybridMultilevel"/>
    <w:tmpl w:val="119831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25720"/>
    <w:multiLevelType w:val="hybridMultilevel"/>
    <w:tmpl w:val="6388D31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3AB3693"/>
    <w:multiLevelType w:val="hybridMultilevel"/>
    <w:tmpl w:val="CBC840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B724B"/>
    <w:multiLevelType w:val="hybridMultilevel"/>
    <w:tmpl w:val="0792B3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07D17"/>
    <w:multiLevelType w:val="hybridMultilevel"/>
    <w:tmpl w:val="520025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792"/>
    <w:multiLevelType w:val="hybridMultilevel"/>
    <w:tmpl w:val="761CB4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01B4B"/>
    <w:multiLevelType w:val="hybridMultilevel"/>
    <w:tmpl w:val="3AAEB2B6"/>
    <w:lvl w:ilvl="0" w:tplc="96104ACC">
      <w:start w:val="1"/>
      <w:numFmt w:val="decimal"/>
      <w:lvlText w:val="(%1)"/>
      <w:lvlJc w:val="left"/>
      <w:pPr>
        <w:ind w:left="162" w:hanging="334"/>
      </w:pPr>
      <w:rPr>
        <w:rFonts w:ascii="Arial" w:eastAsia="Arial" w:hAnsi="Arial" w:cs="Arial" w:hint="default"/>
        <w:w w:val="100"/>
        <w:sz w:val="20"/>
        <w:szCs w:val="20"/>
      </w:rPr>
    </w:lvl>
    <w:lvl w:ilvl="1" w:tplc="2E1EB914">
      <w:start w:val="1"/>
      <w:numFmt w:val="decimal"/>
      <w:lvlText w:val="(%2)"/>
      <w:lvlJc w:val="left"/>
      <w:pPr>
        <w:ind w:left="282" w:hanging="24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E58B8E6">
      <w:numFmt w:val="bullet"/>
      <w:lvlText w:val="•"/>
      <w:lvlJc w:val="left"/>
      <w:pPr>
        <w:ind w:left="1228" w:hanging="240"/>
      </w:pPr>
      <w:rPr>
        <w:rFonts w:hint="default"/>
      </w:rPr>
    </w:lvl>
    <w:lvl w:ilvl="3" w:tplc="DEB45F52">
      <w:numFmt w:val="bullet"/>
      <w:lvlText w:val="•"/>
      <w:lvlJc w:val="left"/>
      <w:pPr>
        <w:ind w:left="2177" w:hanging="240"/>
      </w:pPr>
      <w:rPr>
        <w:rFonts w:hint="default"/>
      </w:rPr>
    </w:lvl>
    <w:lvl w:ilvl="4" w:tplc="6BD07016">
      <w:numFmt w:val="bullet"/>
      <w:lvlText w:val="•"/>
      <w:lvlJc w:val="left"/>
      <w:pPr>
        <w:ind w:left="3126" w:hanging="240"/>
      </w:pPr>
      <w:rPr>
        <w:rFonts w:hint="default"/>
      </w:rPr>
    </w:lvl>
    <w:lvl w:ilvl="5" w:tplc="795A0ED8">
      <w:numFmt w:val="bullet"/>
      <w:lvlText w:val="•"/>
      <w:lvlJc w:val="left"/>
      <w:pPr>
        <w:ind w:left="4075" w:hanging="240"/>
      </w:pPr>
      <w:rPr>
        <w:rFonts w:hint="default"/>
      </w:rPr>
    </w:lvl>
    <w:lvl w:ilvl="6" w:tplc="E372288E">
      <w:numFmt w:val="bullet"/>
      <w:lvlText w:val="•"/>
      <w:lvlJc w:val="left"/>
      <w:pPr>
        <w:ind w:left="5024" w:hanging="240"/>
      </w:pPr>
      <w:rPr>
        <w:rFonts w:hint="default"/>
      </w:rPr>
    </w:lvl>
    <w:lvl w:ilvl="7" w:tplc="57E2088A">
      <w:numFmt w:val="bullet"/>
      <w:lvlText w:val="•"/>
      <w:lvlJc w:val="left"/>
      <w:pPr>
        <w:ind w:left="5972" w:hanging="240"/>
      </w:pPr>
      <w:rPr>
        <w:rFonts w:hint="default"/>
      </w:rPr>
    </w:lvl>
    <w:lvl w:ilvl="8" w:tplc="11C62F06">
      <w:numFmt w:val="bullet"/>
      <w:lvlText w:val="•"/>
      <w:lvlJc w:val="left"/>
      <w:pPr>
        <w:ind w:left="6921" w:hanging="240"/>
      </w:pPr>
      <w:rPr>
        <w:rFonts w:hint="default"/>
      </w:rPr>
    </w:lvl>
  </w:abstractNum>
  <w:abstractNum w:abstractNumId="21">
    <w:nsid w:val="4CE3717A"/>
    <w:multiLevelType w:val="hybridMultilevel"/>
    <w:tmpl w:val="EBD4C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42610"/>
    <w:multiLevelType w:val="multilevel"/>
    <w:tmpl w:val="69FA1B3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5A33178C"/>
    <w:multiLevelType w:val="hybridMultilevel"/>
    <w:tmpl w:val="2BAE37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D257A"/>
    <w:multiLevelType w:val="hybridMultilevel"/>
    <w:tmpl w:val="072EA94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451DF"/>
    <w:multiLevelType w:val="hybridMultilevel"/>
    <w:tmpl w:val="B5226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B0E0F"/>
    <w:multiLevelType w:val="hybridMultilevel"/>
    <w:tmpl w:val="C2CE06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D1969"/>
    <w:multiLevelType w:val="hybridMultilevel"/>
    <w:tmpl w:val="94BEDBD4"/>
    <w:lvl w:ilvl="0" w:tplc="A6C427A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73BC3692"/>
    <w:multiLevelType w:val="hybridMultilevel"/>
    <w:tmpl w:val="89B670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40E62"/>
    <w:multiLevelType w:val="hybridMultilevel"/>
    <w:tmpl w:val="08CCD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73669"/>
    <w:multiLevelType w:val="hybridMultilevel"/>
    <w:tmpl w:val="0D968E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578"/>
    <w:multiLevelType w:val="hybridMultilevel"/>
    <w:tmpl w:val="12F461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8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9"/>
  </w:num>
  <w:num w:numId="11">
    <w:abstractNumId w:val="23"/>
  </w:num>
  <w:num w:numId="12">
    <w:abstractNumId w:val="3"/>
  </w:num>
  <w:num w:numId="13">
    <w:abstractNumId w:val="12"/>
  </w:num>
  <w:num w:numId="14">
    <w:abstractNumId w:val="27"/>
  </w:num>
  <w:num w:numId="15">
    <w:abstractNumId w:val="30"/>
  </w:num>
  <w:num w:numId="16">
    <w:abstractNumId w:val="29"/>
  </w:num>
  <w:num w:numId="17">
    <w:abstractNumId w:val="5"/>
  </w:num>
  <w:num w:numId="18">
    <w:abstractNumId w:val="22"/>
  </w:num>
  <w:num w:numId="19">
    <w:abstractNumId w:val="7"/>
  </w:num>
  <w:num w:numId="20">
    <w:abstractNumId w:val="11"/>
  </w:num>
  <w:num w:numId="21">
    <w:abstractNumId w:val="21"/>
  </w:num>
  <w:num w:numId="22">
    <w:abstractNumId w:val="16"/>
  </w:num>
  <w:num w:numId="23">
    <w:abstractNumId w:val="1"/>
  </w:num>
  <w:num w:numId="24">
    <w:abstractNumId w:val="24"/>
  </w:num>
  <w:num w:numId="25">
    <w:abstractNumId w:val="13"/>
  </w:num>
  <w:num w:numId="26">
    <w:abstractNumId w:val="26"/>
  </w:num>
  <w:num w:numId="27">
    <w:abstractNumId w:val="2"/>
  </w:num>
  <w:num w:numId="28">
    <w:abstractNumId w:val="15"/>
  </w:num>
  <w:num w:numId="29">
    <w:abstractNumId w:val="25"/>
  </w:num>
  <w:num w:numId="30">
    <w:abstractNumId w:val="8"/>
  </w:num>
  <w:num w:numId="31">
    <w:abstractNumId w:val="31"/>
  </w:num>
  <w:num w:numId="32">
    <w:abstractNumId w:val="18"/>
  </w:num>
  <w:num w:numId="33">
    <w:abstractNumId w:val="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56F1"/>
    <w:rsid w:val="00002FB6"/>
    <w:rsid w:val="00003919"/>
    <w:rsid w:val="00017341"/>
    <w:rsid w:val="00021830"/>
    <w:rsid w:val="00021ECC"/>
    <w:rsid w:val="00022896"/>
    <w:rsid w:val="00024836"/>
    <w:rsid w:val="0002560E"/>
    <w:rsid w:val="000331DA"/>
    <w:rsid w:val="0003478E"/>
    <w:rsid w:val="0003565F"/>
    <w:rsid w:val="00045201"/>
    <w:rsid w:val="0004526A"/>
    <w:rsid w:val="00045D61"/>
    <w:rsid w:val="00050569"/>
    <w:rsid w:val="00050F38"/>
    <w:rsid w:val="000513E0"/>
    <w:rsid w:val="00053371"/>
    <w:rsid w:val="000613E3"/>
    <w:rsid w:val="00062BC2"/>
    <w:rsid w:val="00065BDB"/>
    <w:rsid w:val="00071D34"/>
    <w:rsid w:val="000722E2"/>
    <w:rsid w:val="00075B79"/>
    <w:rsid w:val="0007677D"/>
    <w:rsid w:val="00081981"/>
    <w:rsid w:val="00081FA1"/>
    <w:rsid w:val="00090962"/>
    <w:rsid w:val="00090BFF"/>
    <w:rsid w:val="000919FB"/>
    <w:rsid w:val="0009200D"/>
    <w:rsid w:val="00096F6D"/>
    <w:rsid w:val="000A6907"/>
    <w:rsid w:val="000B18ED"/>
    <w:rsid w:val="000B575A"/>
    <w:rsid w:val="000B6837"/>
    <w:rsid w:val="000C0CC6"/>
    <w:rsid w:val="000C1481"/>
    <w:rsid w:val="000C31FA"/>
    <w:rsid w:val="000C3C09"/>
    <w:rsid w:val="000C6536"/>
    <w:rsid w:val="000C77B3"/>
    <w:rsid w:val="000D1409"/>
    <w:rsid w:val="000D1B28"/>
    <w:rsid w:val="000D44E3"/>
    <w:rsid w:val="000D46C8"/>
    <w:rsid w:val="000D6DAB"/>
    <w:rsid w:val="000D72F5"/>
    <w:rsid w:val="000E015F"/>
    <w:rsid w:val="000E1B8A"/>
    <w:rsid w:val="000E3108"/>
    <w:rsid w:val="000E4A0E"/>
    <w:rsid w:val="000E5463"/>
    <w:rsid w:val="000E710F"/>
    <w:rsid w:val="000F1B61"/>
    <w:rsid w:val="000F3C14"/>
    <w:rsid w:val="000F4314"/>
    <w:rsid w:val="000F4352"/>
    <w:rsid w:val="000F524F"/>
    <w:rsid w:val="000F6261"/>
    <w:rsid w:val="000F717E"/>
    <w:rsid w:val="001003E7"/>
    <w:rsid w:val="001031D9"/>
    <w:rsid w:val="0010403E"/>
    <w:rsid w:val="00111595"/>
    <w:rsid w:val="001158E0"/>
    <w:rsid w:val="0012375D"/>
    <w:rsid w:val="00124A5A"/>
    <w:rsid w:val="00127CA6"/>
    <w:rsid w:val="00131107"/>
    <w:rsid w:val="0013176B"/>
    <w:rsid w:val="001356B2"/>
    <w:rsid w:val="001406AF"/>
    <w:rsid w:val="00140E36"/>
    <w:rsid w:val="0014139D"/>
    <w:rsid w:val="001442C0"/>
    <w:rsid w:val="00157D9F"/>
    <w:rsid w:val="001653EB"/>
    <w:rsid w:val="0016705A"/>
    <w:rsid w:val="00174EF0"/>
    <w:rsid w:val="00176AD8"/>
    <w:rsid w:val="00180F07"/>
    <w:rsid w:val="0018598A"/>
    <w:rsid w:val="001866BA"/>
    <w:rsid w:val="00186D9B"/>
    <w:rsid w:val="00187690"/>
    <w:rsid w:val="0018772D"/>
    <w:rsid w:val="00190DBA"/>
    <w:rsid w:val="001914EA"/>
    <w:rsid w:val="00192B21"/>
    <w:rsid w:val="00192E04"/>
    <w:rsid w:val="001A2265"/>
    <w:rsid w:val="001B28D1"/>
    <w:rsid w:val="001C37E4"/>
    <w:rsid w:val="001C3C77"/>
    <w:rsid w:val="001C62D7"/>
    <w:rsid w:val="001C73A0"/>
    <w:rsid w:val="001D0665"/>
    <w:rsid w:val="001D2861"/>
    <w:rsid w:val="001D3F02"/>
    <w:rsid w:val="001D5E0A"/>
    <w:rsid w:val="001D6EDC"/>
    <w:rsid w:val="001D7723"/>
    <w:rsid w:val="001E702F"/>
    <w:rsid w:val="001F01AF"/>
    <w:rsid w:val="001F3AD8"/>
    <w:rsid w:val="001F7019"/>
    <w:rsid w:val="001F71E6"/>
    <w:rsid w:val="00204A2E"/>
    <w:rsid w:val="00205D4C"/>
    <w:rsid w:val="00212D0F"/>
    <w:rsid w:val="0021316F"/>
    <w:rsid w:val="0021673A"/>
    <w:rsid w:val="00220523"/>
    <w:rsid w:val="00220965"/>
    <w:rsid w:val="0022350D"/>
    <w:rsid w:val="00224959"/>
    <w:rsid w:val="00225232"/>
    <w:rsid w:val="00225E69"/>
    <w:rsid w:val="00230C9E"/>
    <w:rsid w:val="002310F3"/>
    <w:rsid w:val="002330E2"/>
    <w:rsid w:val="002344DD"/>
    <w:rsid w:val="002401BB"/>
    <w:rsid w:val="002413DF"/>
    <w:rsid w:val="00241C94"/>
    <w:rsid w:val="00243E77"/>
    <w:rsid w:val="00244B3B"/>
    <w:rsid w:val="002471D8"/>
    <w:rsid w:val="00253F17"/>
    <w:rsid w:val="0025633C"/>
    <w:rsid w:val="00256F6A"/>
    <w:rsid w:val="0026183F"/>
    <w:rsid w:val="0026401B"/>
    <w:rsid w:val="00265177"/>
    <w:rsid w:val="00265788"/>
    <w:rsid w:val="00265B73"/>
    <w:rsid w:val="00266C23"/>
    <w:rsid w:val="00267047"/>
    <w:rsid w:val="002736DC"/>
    <w:rsid w:val="0027375E"/>
    <w:rsid w:val="002775F5"/>
    <w:rsid w:val="00277866"/>
    <w:rsid w:val="00277D47"/>
    <w:rsid w:val="00277F14"/>
    <w:rsid w:val="002845DC"/>
    <w:rsid w:val="00285FEF"/>
    <w:rsid w:val="002872EB"/>
    <w:rsid w:val="00296E36"/>
    <w:rsid w:val="002A0ABB"/>
    <w:rsid w:val="002A1BF0"/>
    <w:rsid w:val="002A2542"/>
    <w:rsid w:val="002A4867"/>
    <w:rsid w:val="002A6511"/>
    <w:rsid w:val="002B136A"/>
    <w:rsid w:val="002B5392"/>
    <w:rsid w:val="002C0AFD"/>
    <w:rsid w:val="002C6410"/>
    <w:rsid w:val="002C7A7A"/>
    <w:rsid w:val="002D0193"/>
    <w:rsid w:val="002E1563"/>
    <w:rsid w:val="002E6133"/>
    <w:rsid w:val="002E64B5"/>
    <w:rsid w:val="002E68DE"/>
    <w:rsid w:val="002F1EB1"/>
    <w:rsid w:val="002F1FF3"/>
    <w:rsid w:val="002F5070"/>
    <w:rsid w:val="002F66C7"/>
    <w:rsid w:val="00301174"/>
    <w:rsid w:val="00302E3A"/>
    <w:rsid w:val="00303EBF"/>
    <w:rsid w:val="00304C5A"/>
    <w:rsid w:val="0030585D"/>
    <w:rsid w:val="00305A57"/>
    <w:rsid w:val="00306A98"/>
    <w:rsid w:val="00306FE8"/>
    <w:rsid w:val="00307474"/>
    <w:rsid w:val="00311D99"/>
    <w:rsid w:val="003173FD"/>
    <w:rsid w:val="00321F24"/>
    <w:rsid w:val="00330BF2"/>
    <w:rsid w:val="00330D80"/>
    <w:rsid w:val="0033274D"/>
    <w:rsid w:val="00333477"/>
    <w:rsid w:val="00333DAF"/>
    <w:rsid w:val="00334579"/>
    <w:rsid w:val="00334881"/>
    <w:rsid w:val="00335B19"/>
    <w:rsid w:val="003366B1"/>
    <w:rsid w:val="00343229"/>
    <w:rsid w:val="0034718F"/>
    <w:rsid w:val="00351A36"/>
    <w:rsid w:val="00354D85"/>
    <w:rsid w:val="00356A27"/>
    <w:rsid w:val="003576CD"/>
    <w:rsid w:val="00367A9A"/>
    <w:rsid w:val="00371647"/>
    <w:rsid w:val="003718EE"/>
    <w:rsid w:val="00371905"/>
    <w:rsid w:val="00372FF2"/>
    <w:rsid w:val="003731BC"/>
    <w:rsid w:val="0038094C"/>
    <w:rsid w:val="00382813"/>
    <w:rsid w:val="00382AFB"/>
    <w:rsid w:val="003832CC"/>
    <w:rsid w:val="00391C0F"/>
    <w:rsid w:val="00391F0B"/>
    <w:rsid w:val="0039559E"/>
    <w:rsid w:val="003A3B7E"/>
    <w:rsid w:val="003B1217"/>
    <w:rsid w:val="003B1876"/>
    <w:rsid w:val="003B27CB"/>
    <w:rsid w:val="003B3088"/>
    <w:rsid w:val="003B33E1"/>
    <w:rsid w:val="003B3E4F"/>
    <w:rsid w:val="003B490E"/>
    <w:rsid w:val="003B7589"/>
    <w:rsid w:val="003C4B94"/>
    <w:rsid w:val="003C7EC6"/>
    <w:rsid w:val="003D1451"/>
    <w:rsid w:val="003D22AC"/>
    <w:rsid w:val="003F2088"/>
    <w:rsid w:val="003F277A"/>
    <w:rsid w:val="003F3EE4"/>
    <w:rsid w:val="00401441"/>
    <w:rsid w:val="00402366"/>
    <w:rsid w:val="004078DD"/>
    <w:rsid w:val="00411D2D"/>
    <w:rsid w:val="00413BC3"/>
    <w:rsid w:val="004158A0"/>
    <w:rsid w:val="00415A5C"/>
    <w:rsid w:val="0042051C"/>
    <w:rsid w:val="004215D0"/>
    <w:rsid w:val="00424803"/>
    <w:rsid w:val="00424D5B"/>
    <w:rsid w:val="00433606"/>
    <w:rsid w:val="0043750D"/>
    <w:rsid w:val="004405A5"/>
    <w:rsid w:val="00442BF6"/>
    <w:rsid w:val="004454E7"/>
    <w:rsid w:val="00446DA3"/>
    <w:rsid w:val="00451178"/>
    <w:rsid w:val="00452E5A"/>
    <w:rsid w:val="00454C27"/>
    <w:rsid w:val="00454FB6"/>
    <w:rsid w:val="0045538E"/>
    <w:rsid w:val="00455562"/>
    <w:rsid w:val="00463FD4"/>
    <w:rsid w:val="00467820"/>
    <w:rsid w:val="00467D60"/>
    <w:rsid w:val="004707DB"/>
    <w:rsid w:val="004833AA"/>
    <w:rsid w:val="00492401"/>
    <w:rsid w:val="00493FC5"/>
    <w:rsid w:val="00497F17"/>
    <w:rsid w:val="004A2D12"/>
    <w:rsid w:val="004A34D5"/>
    <w:rsid w:val="004A386C"/>
    <w:rsid w:val="004A4D54"/>
    <w:rsid w:val="004A56F1"/>
    <w:rsid w:val="004B05A1"/>
    <w:rsid w:val="004B64F5"/>
    <w:rsid w:val="004B6F8B"/>
    <w:rsid w:val="004C00BD"/>
    <w:rsid w:val="004C0482"/>
    <w:rsid w:val="004C3D1D"/>
    <w:rsid w:val="004C5BA2"/>
    <w:rsid w:val="004C642E"/>
    <w:rsid w:val="004D1FBB"/>
    <w:rsid w:val="004D4241"/>
    <w:rsid w:val="004E0CD2"/>
    <w:rsid w:val="004E1598"/>
    <w:rsid w:val="004E1A07"/>
    <w:rsid w:val="004E1AB2"/>
    <w:rsid w:val="004E4DAB"/>
    <w:rsid w:val="004E5166"/>
    <w:rsid w:val="004E6D80"/>
    <w:rsid w:val="004E7011"/>
    <w:rsid w:val="004E7095"/>
    <w:rsid w:val="004F0502"/>
    <w:rsid w:val="004F2BA2"/>
    <w:rsid w:val="004F33B8"/>
    <w:rsid w:val="004F5522"/>
    <w:rsid w:val="004F5C50"/>
    <w:rsid w:val="004F788D"/>
    <w:rsid w:val="00501499"/>
    <w:rsid w:val="005037C7"/>
    <w:rsid w:val="00505974"/>
    <w:rsid w:val="005154E7"/>
    <w:rsid w:val="00516A7D"/>
    <w:rsid w:val="005177F9"/>
    <w:rsid w:val="00517F82"/>
    <w:rsid w:val="00526C2F"/>
    <w:rsid w:val="00534C20"/>
    <w:rsid w:val="00540F89"/>
    <w:rsid w:val="00542C33"/>
    <w:rsid w:val="0054442D"/>
    <w:rsid w:val="0054637F"/>
    <w:rsid w:val="00554A45"/>
    <w:rsid w:val="005569A8"/>
    <w:rsid w:val="00560D77"/>
    <w:rsid w:val="005636C1"/>
    <w:rsid w:val="00574B22"/>
    <w:rsid w:val="00583C78"/>
    <w:rsid w:val="00586F4F"/>
    <w:rsid w:val="00587693"/>
    <w:rsid w:val="005905EA"/>
    <w:rsid w:val="0059231F"/>
    <w:rsid w:val="00594845"/>
    <w:rsid w:val="00595CE0"/>
    <w:rsid w:val="005962AF"/>
    <w:rsid w:val="00596956"/>
    <w:rsid w:val="005A06DA"/>
    <w:rsid w:val="005B0BE8"/>
    <w:rsid w:val="005B4A77"/>
    <w:rsid w:val="005C0146"/>
    <w:rsid w:val="005C4101"/>
    <w:rsid w:val="005D2947"/>
    <w:rsid w:val="005D4D7C"/>
    <w:rsid w:val="005D57F6"/>
    <w:rsid w:val="005D60E3"/>
    <w:rsid w:val="005E12DA"/>
    <w:rsid w:val="005E7CC5"/>
    <w:rsid w:val="005F1EAB"/>
    <w:rsid w:val="00601C95"/>
    <w:rsid w:val="0060278D"/>
    <w:rsid w:val="006039C8"/>
    <w:rsid w:val="006051D6"/>
    <w:rsid w:val="00605822"/>
    <w:rsid w:val="00614B67"/>
    <w:rsid w:val="0061540A"/>
    <w:rsid w:val="006162C0"/>
    <w:rsid w:val="0062494C"/>
    <w:rsid w:val="006301A2"/>
    <w:rsid w:val="0064050E"/>
    <w:rsid w:val="00647541"/>
    <w:rsid w:val="00651A3A"/>
    <w:rsid w:val="00657D65"/>
    <w:rsid w:val="0066071E"/>
    <w:rsid w:val="0066299B"/>
    <w:rsid w:val="00663999"/>
    <w:rsid w:val="00664356"/>
    <w:rsid w:val="006650F4"/>
    <w:rsid w:val="00667B7F"/>
    <w:rsid w:val="00670D2F"/>
    <w:rsid w:val="00671388"/>
    <w:rsid w:val="00671CA2"/>
    <w:rsid w:val="006764B9"/>
    <w:rsid w:val="00676859"/>
    <w:rsid w:val="006770D9"/>
    <w:rsid w:val="0067788B"/>
    <w:rsid w:val="00677C95"/>
    <w:rsid w:val="00681BAE"/>
    <w:rsid w:val="00682987"/>
    <w:rsid w:val="00683D1C"/>
    <w:rsid w:val="0068750C"/>
    <w:rsid w:val="00694209"/>
    <w:rsid w:val="006977CD"/>
    <w:rsid w:val="00697B57"/>
    <w:rsid w:val="006A0EEE"/>
    <w:rsid w:val="006A23D8"/>
    <w:rsid w:val="006A5B2C"/>
    <w:rsid w:val="006A73AF"/>
    <w:rsid w:val="006B01D2"/>
    <w:rsid w:val="006B0BFB"/>
    <w:rsid w:val="006B19B3"/>
    <w:rsid w:val="006B261E"/>
    <w:rsid w:val="006B5780"/>
    <w:rsid w:val="006B6D77"/>
    <w:rsid w:val="006C0325"/>
    <w:rsid w:val="006C2A3D"/>
    <w:rsid w:val="006C5A9C"/>
    <w:rsid w:val="006C6124"/>
    <w:rsid w:val="006C65AD"/>
    <w:rsid w:val="006D1848"/>
    <w:rsid w:val="006D2646"/>
    <w:rsid w:val="006D5FE6"/>
    <w:rsid w:val="006D6506"/>
    <w:rsid w:val="006E5EEE"/>
    <w:rsid w:val="006E726E"/>
    <w:rsid w:val="006F089C"/>
    <w:rsid w:val="006F2178"/>
    <w:rsid w:val="006F2881"/>
    <w:rsid w:val="00700366"/>
    <w:rsid w:val="00700706"/>
    <w:rsid w:val="007011A0"/>
    <w:rsid w:val="00702668"/>
    <w:rsid w:val="00706868"/>
    <w:rsid w:val="007112F1"/>
    <w:rsid w:val="0071387C"/>
    <w:rsid w:val="00713F80"/>
    <w:rsid w:val="00714BD5"/>
    <w:rsid w:val="00714C0F"/>
    <w:rsid w:val="007212CA"/>
    <w:rsid w:val="0072397B"/>
    <w:rsid w:val="007250C6"/>
    <w:rsid w:val="0072734F"/>
    <w:rsid w:val="00732AEE"/>
    <w:rsid w:val="007336F9"/>
    <w:rsid w:val="0073421F"/>
    <w:rsid w:val="00734B35"/>
    <w:rsid w:val="00737FE8"/>
    <w:rsid w:val="00740FE3"/>
    <w:rsid w:val="00743719"/>
    <w:rsid w:val="007456BF"/>
    <w:rsid w:val="0074645B"/>
    <w:rsid w:val="007470BC"/>
    <w:rsid w:val="007508A4"/>
    <w:rsid w:val="00751D9A"/>
    <w:rsid w:val="00752437"/>
    <w:rsid w:val="00753255"/>
    <w:rsid w:val="00753BEF"/>
    <w:rsid w:val="007549EE"/>
    <w:rsid w:val="00756829"/>
    <w:rsid w:val="007621FA"/>
    <w:rsid w:val="00764313"/>
    <w:rsid w:val="007652AE"/>
    <w:rsid w:val="00766C88"/>
    <w:rsid w:val="007732AC"/>
    <w:rsid w:val="00775C5D"/>
    <w:rsid w:val="007822E5"/>
    <w:rsid w:val="00782A33"/>
    <w:rsid w:val="007878B6"/>
    <w:rsid w:val="007942F1"/>
    <w:rsid w:val="00795469"/>
    <w:rsid w:val="00797E4E"/>
    <w:rsid w:val="007A43AF"/>
    <w:rsid w:val="007B0064"/>
    <w:rsid w:val="007B0A11"/>
    <w:rsid w:val="007B2170"/>
    <w:rsid w:val="007B689F"/>
    <w:rsid w:val="007B68BC"/>
    <w:rsid w:val="007C0E1D"/>
    <w:rsid w:val="007C72C9"/>
    <w:rsid w:val="007D1122"/>
    <w:rsid w:val="007D2C5B"/>
    <w:rsid w:val="007D59E9"/>
    <w:rsid w:val="007D639E"/>
    <w:rsid w:val="007D67AF"/>
    <w:rsid w:val="007F027B"/>
    <w:rsid w:val="007F2C76"/>
    <w:rsid w:val="007F3D60"/>
    <w:rsid w:val="00800A9A"/>
    <w:rsid w:val="008019E6"/>
    <w:rsid w:val="008029DE"/>
    <w:rsid w:val="00803C42"/>
    <w:rsid w:val="008069C0"/>
    <w:rsid w:val="00817B5D"/>
    <w:rsid w:val="00820853"/>
    <w:rsid w:val="0083147C"/>
    <w:rsid w:val="00833D66"/>
    <w:rsid w:val="00834E26"/>
    <w:rsid w:val="0083515A"/>
    <w:rsid w:val="00835C33"/>
    <w:rsid w:val="0084129E"/>
    <w:rsid w:val="008412A9"/>
    <w:rsid w:val="00842120"/>
    <w:rsid w:val="0084253C"/>
    <w:rsid w:val="00845C1C"/>
    <w:rsid w:val="00851EEF"/>
    <w:rsid w:val="00855E30"/>
    <w:rsid w:val="00860262"/>
    <w:rsid w:val="00861076"/>
    <w:rsid w:val="00861182"/>
    <w:rsid w:val="00864B20"/>
    <w:rsid w:val="00864E2B"/>
    <w:rsid w:val="00867C17"/>
    <w:rsid w:val="008759F4"/>
    <w:rsid w:val="00882BFA"/>
    <w:rsid w:val="00883BE3"/>
    <w:rsid w:val="008840E9"/>
    <w:rsid w:val="00884C2D"/>
    <w:rsid w:val="00886B47"/>
    <w:rsid w:val="00887008"/>
    <w:rsid w:val="008877AE"/>
    <w:rsid w:val="00887E64"/>
    <w:rsid w:val="00892EAE"/>
    <w:rsid w:val="008A09B3"/>
    <w:rsid w:val="008A425A"/>
    <w:rsid w:val="008B205B"/>
    <w:rsid w:val="008B4693"/>
    <w:rsid w:val="008B4D70"/>
    <w:rsid w:val="008B5464"/>
    <w:rsid w:val="008B6CAD"/>
    <w:rsid w:val="008C5A82"/>
    <w:rsid w:val="008D25E9"/>
    <w:rsid w:val="008D365E"/>
    <w:rsid w:val="008D50AA"/>
    <w:rsid w:val="008D5801"/>
    <w:rsid w:val="008D603C"/>
    <w:rsid w:val="008D6B21"/>
    <w:rsid w:val="008D78C7"/>
    <w:rsid w:val="008D7EB0"/>
    <w:rsid w:val="008E2307"/>
    <w:rsid w:val="008E2D89"/>
    <w:rsid w:val="008E468E"/>
    <w:rsid w:val="008E6567"/>
    <w:rsid w:val="008E663C"/>
    <w:rsid w:val="008E6BC7"/>
    <w:rsid w:val="008F0985"/>
    <w:rsid w:val="008F0CDB"/>
    <w:rsid w:val="008F1BCD"/>
    <w:rsid w:val="008F2E2D"/>
    <w:rsid w:val="008F55E0"/>
    <w:rsid w:val="008F6653"/>
    <w:rsid w:val="00900C49"/>
    <w:rsid w:val="00902AD4"/>
    <w:rsid w:val="00902D3D"/>
    <w:rsid w:val="00905E6A"/>
    <w:rsid w:val="00917991"/>
    <w:rsid w:val="00917F6D"/>
    <w:rsid w:val="00923BCF"/>
    <w:rsid w:val="0092402A"/>
    <w:rsid w:val="00924FAC"/>
    <w:rsid w:val="00931626"/>
    <w:rsid w:val="0093205B"/>
    <w:rsid w:val="009334A6"/>
    <w:rsid w:val="00936249"/>
    <w:rsid w:val="00945604"/>
    <w:rsid w:val="0094656B"/>
    <w:rsid w:val="009472EA"/>
    <w:rsid w:val="00952DE2"/>
    <w:rsid w:val="00962E47"/>
    <w:rsid w:val="00965CA6"/>
    <w:rsid w:val="00971C99"/>
    <w:rsid w:val="00972B88"/>
    <w:rsid w:val="00973912"/>
    <w:rsid w:val="00973AC5"/>
    <w:rsid w:val="00973CB6"/>
    <w:rsid w:val="00974E0E"/>
    <w:rsid w:val="0097649A"/>
    <w:rsid w:val="009771B7"/>
    <w:rsid w:val="0097789F"/>
    <w:rsid w:val="00983F67"/>
    <w:rsid w:val="009904F2"/>
    <w:rsid w:val="00990DD6"/>
    <w:rsid w:val="00991697"/>
    <w:rsid w:val="009923DF"/>
    <w:rsid w:val="009943FA"/>
    <w:rsid w:val="009B13C8"/>
    <w:rsid w:val="009B4C64"/>
    <w:rsid w:val="009C228B"/>
    <w:rsid w:val="009C2CF9"/>
    <w:rsid w:val="009C58E8"/>
    <w:rsid w:val="009C73AC"/>
    <w:rsid w:val="009D26CF"/>
    <w:rsid w:val="009D46A9"/>
    <w:rsid w:val="009D5762"/>
    <w:rsid w:val="009D67AE"/>
    <w:rsid w:val="009D76B4"/>
    <w:rsid w:val="009E0870"/>
    <w:rsid w:val="009E3B5A"/>
    <w:rsid w:val="009E51B5"/>
    <w:rsid w:val="009F36FA"/>
    <w:rsid w:val="00A0248F"/>
    <w:rsid w:val="00A04EB9"/>
    <w:rsid w:val="00A1162F"/>
    <w:rsid w:val="00A13A27"/>
    <w:rsid w:val="00A172FD"/>
    <w:rsid w:val="00A1731E"/>
    <w:rsid w:val="00A176D9"/>
    <w:rsid w:val="00A17C21"/>
    <w:rsid w:val="00A25FC9"/>
    <w:rsid w:val="00A268B7"/>
    <w:rsid w:val="00A26F5D"/>
    <w:rsid w:val="00A3177D"/>
    <w:rsid w:val="00A31DDD"/>
    <w:rsid w:val="00A33486"/>
    <w:rsid w:val="00A378F1"/>
    <w:rsid w:val="00A40581"/>
    <w:rsid w:val="00A43F29"/>
    <w:rsid w:val="00A475B5"/>
    <w:rsid w:val="00A50B03"/>
    <w:rsid w:val="00A518DC"/>
    <w:rsid w:val="00A519AB"/>
    <w:rsid w:val="00A5338B"/>
    <w:rsid w:val="00A60953"/>
    <w:rsid w:val="00A60E16"/>
    <w:rsid w:val="00A61040"/>
    <w:rsid w:val="00A62D4A"/>
    <w:rsid w:val="00A637A3"/>
    <w:rsid w:val="00A66038"/>
    <w:rsid w:val="00A704DC"/>
    <w:rsid w:val="00A734DF"/>
    <w:rsid w:val="00A74613"/>
    <w:rsid w:val="00A767A9"/>
    <w:rsid w:val="00A76EDC"/>
    <w:rsid w:val="00A77B54"/>
    <w:rsid w:val="00A80D37"/>
    <w:rsid w:val="00A81F33"/>
    <w:rsid w:val="00A825BD"/>
    <w:rsid w:val="00A87AF8"/>
    <w:rsid w:val="00A92A02"/>
    <w:rsid w:val="00A97D2F"/>
    <w:rsid w:val="00AA1067"/>
    <w:rsid w:val="00AA2752"/>
    <w:rsid w:val="00AA48F7"/>
    <w:rsid w:val="00AB48A0"/>
    <w:rsid w:val="00AB6023"/>
    <w:rsid w:val="00AB6363"/>
    <w:rsid w:val="00AB7467"/>
    <w:rsid w:val="00AC1D41"/>
    <w:rsid w:val="00AC74CB"/>
    <w:rsid w:val="00AD0A78"/>
    <w:rsid w:val="00AD3343"/>
    <w:rsid w:val="00AD436C"/>
    <w:rsid w:val="00AD7D34"/>
    <w:rsid w:val="00AE178A"/>
    <w:rsid w:val="00AE4841"/>
    <w:rsid w:val="00AE4A74"/>
    <w:rsid w:val="00AE54D8"/>
    <w:rsid w:val="00AE5A65"/>
    <w:rsid w:val="00AE7CF9"/>
    <w:rsid w:val="00B032AF"/>
    <w:rsid w:val="00B04CC8"/>
    <w:rsid w:val="00B0521F"/>
    <w:rsid w:val="00B20197"/>
    <w:rsid w:val="00B21AA0"/>
    <w:rsid w:val="00B2720B"/>
    <w:rsid w:val="00B308B3"/>
    <w:rsid w:val="00B32F88"/>
    <w:rsid w:val="00B331CE"/>
    <w:rsid w:val="00B34C20"/>
    <w:rsid w:val="00B35ABE"/>
    <w:rsid w:val="00B420F1"/>
    <w:rsid w:val="00B44E86"/>
    <w:rsid w:val="00B45B6D"/>
    <w:rsid w:val="00B51759"/>
    <w:rsid w:val="00B5291F"/>
    <w:rsid w:val="00B546F7"/>
    <w:rsid w:val="00B6069B"/>
    <w:rsid w:val="00B618F8"/>
    <w:rsid w:val="00B66DC0"/>
    <w:rsid w:val="00B71B19"/>
    <w:rsid w:val="00B71B55"/>
    <w:rsid w:val="00B76947"/>
    <w:rsid w:val="00B7735C"/>
    <w:rsid w:val="00B776AF"/>
    <w:rsid w:val="00B77A6A"/>
    <w:rsid w:val="00B80B19"/>
    <w:rsid w:val="00B86C18"/>
    <w:rsid w:val="00B910E1"/>
    <w:rsid w:val="00B921C1"/>
    <w:rsid w:val="00B9223A"/>
    <w:rsid w:val="00BA0212"/>
    <w:rsid w:val="00BA2DAD"/>
    <w:rsid w:val="00BA4447"/>
    <w:rsid w:val="00BA79EF"/>
    <w:rsid w:val="00BC5B84"/>
    <w:rsid w:val="00BD152C"/>
    <w:rsid w:val="00BD2036"/>
    <w:rsid w:val="00BD3BF7"/>
    <w:rsid w:val="00BD7229"/>
    <w:rsid w:val="00BE11F3"/>
    <w:rsid w:val="00BE488D"/>
    <w:rsid w:val="00BE6B22"/>
    <w:rsid w:val="00BF067F"/>
    <w:rsid w:val="00BF5E5E"/>
    <w:rsid w:val="00BF5EC9"/>
    <w:rsid w:val="00BF5F12"/>
    <w:rsid w:val="00C01236"/>
    <w:rsid w:val="00C04747"/>
    <w:rsid w:val="00C05A63"/>
    <w:rsid w:val="00C112CD"/>
    <w:rsid w:val="00C14280"/>
    <w:rsid w:val="00C161CC"/>
    <w:rsid w:val="00C25018"/>
    <w:rsid w:val="00C25866"/>
    <w:rsid w:val="00C32018"/>
    <w:rsid w:val="00C32116"/>
    <w:rsid w:val="00C32347"/>
    <w:rsid w:val="00C356CC"/>
    <w:rsid w:val="00C37686"/>
    <w:rsid w:val="00C44D62"/>
    <w:rsid w:val="00C53049"/>
    <w:rsid w:val="00C5421B"/>
    <w:rsid w:val="00C567C3"/>
    <w:rsid w:val="00C60CBE"/>
    <w:rsid w:val="00C62A57"/>
    <w:rsid w:val="00C62F6F"/>
    <w:rsid w:val="00C6450E"/>
    <w:rsid w:val="00C64A50"/>
    <w:rsid w:val="00C745D7"/>
    <w:rsid w:val="00C75141"/>
    <w:rsid w:val="00C7661D"/>
    <w:rsid w:val="00C8501E"/>
    <w:rsid w:val="00C855DE"/>
    <w:rsid w:val="00C939A5"/>
    <w:rsid w:val="00CA3CCA"/>
    <w:rsid w:val="00CA6DD3"/>
    <w:rsid w:val="00CA7742"/>
    <w:rsid w:val="00CA77C2"/>
    <w:rsid w:val="00CB1767"/>
    <w:rsid w:val="00CB4A40"/>
    <w:rsid w:val="00CB546C"/>
    <w:rsid w:val="00CB6622"/>
    <w:rsid w:val="00CB7E46"/>
    <w:rsid w:val="00CC0A3C"/>
    <w:rsid w:val="00CC205A"/>
    <w:rsid w:val="00CC54DC"/>
    <w:rsid w:val="00CC723E"/>
    <w:rsid w:val="00CC74DA"/>
    <w:rsid w:val="00CD39A1"/>
    <w:rsid w:val="00CD3FB7"/>
    <w:rsid w:val="00CD7ADE"/>
    <w:rsid w:val="00CE03C9"/>
    <w:rsid w:val="00CE077D"/>
    <w:rsid w:val="00CE1F81"/>
    <w:rsid w:val="00CE48D0"/>
    <w:rsid w:val="00CE7519"/>
    <w:rsid w:val="00CF46F1"/>
    <w:rsid w:val="00CF7A85"/>
    <w:rsid w:val="00D0058F"/>
    <w:rsid w:val="00D0412F"/>
    <w:rsid w:val="00D05213"/>
    <w:rsid w:val="00D056EB"/>
    <w:rsid w:val="00D05CEB"/>
    <w:rsid w:val="00D061DF"/>
    <w:rsid w:val="00D10553"/>
    <w:rsid w:val="00D135B7"/>
    <w:rsid w:val="00D177A7"/>
    <w:rsid w:val="00D209A1"/>
    <w:rsid w:val="00D21477"/>
    <w:rsid w:val="00D26304"/>
    <w:rsid w:val="00D31EFF"/>
    <w:rsid w:val="00D34AA9"/>
    <w:rsid w:val="00D3680A"/>
    <w:rsid w:val="00D37D0E"/>
    <w:rsid w:val="00D426D7"/>
    <w:rsid w:val="00D429C2"/>
    <w:rsid w:val="00D434E9"/>
    <w:rsid w:val="00D43EA4"/>
    <w:rsid w:val="00D45076"/>
    <w:rsid w:val="00D56349"/>
    <w:rsid w:val="00D626DE"/>
    <w:rsid w:val="00D6471B"/>
    <w:rsid w:val="00D64DC8"/>
    <w:rsid w:val="00D65056"/>
    <w:rsid w:val="00D6592C"/>
    <w:rsid w:val="00D72C5E"/>
    <w:rsid w:val="00D77114"/>
    <w:rsid w:val="00D809CD"/>
    <w:rsid w:val="00D83BE8"/>
    <w:rsid w:val="00D93F23"/>
    <w:rsid w:val="00D96704"/>
    <w:rsid w:val="00D97FC7"/>
    <w:rsid w:val="00DA3CEC"/>
    <w:rsid w:val="00DA4D33"/>
    <w:rsid w:val="00DA6DD6"/>
    <w:rsid w:val="00DB1819"/>
    <w:rsid w:val="00DB4BFC"/>
    <w:rsid w:val="00DB4F1C"/>
    <w:rsid w:val="00DB7B05"/>
    <w:rsid w:val="00DC43A6"/>
    <w:rsid w:val="00DC6265"/>
    <w:rsid w:val="00DC6A58"/>
    <w:rsid w:val="00DC784C"/>
    <w:rsid w:val="00DD1E92"/>
    <w:rsid w:val="00DF0E74"/>
    <w:rsid w:val="00DF14C3"/>
    <w:rsid w:val="00DF39B8"/>
    <w:rsid w:val="00DF7E60"/>
    <w:rsid w:val="00E049E2"/>
    <w:rsid w:val="00E05D76"/>
    <w:rsid w:val="00E07F38"/>
    <w:rsid w:val="00E106BE"/>
    <w:rsid w:val="00E119D1"/>
    <w:rsid w:val="00E16167"/>
    <w:rsid w:val="00E169C3"/>
    <w:rsid w:val="00E20C3F"/>
    <w:rsid w:val="00E22B58"/>
    <w:rsid w:val="00E23184"/>
    <w:rsid w:val="00E243A3"/>
    <w:rsid w:val="00E366DE"/>
    <w:rsid w:val="00E367F9"/>
    <w:rsid w:val="00E37DCE"/>
    <w:rsid w:val="00E41451"/>
    <w:rsid w:val="00E52246"/>
    <w:rsid w:val="00E523B0"/>
    <w:rsid w:val="00E5377A"/>
    <w:rsid w:val="00E54B84"/>
    <w:rsid w:val="00E577FA"/>
    <w:rsid w:val="00E615C7"/>
    <w:rsid w:val="00E73F66"/>
    <w:rsid w:val="00E80C4B"/>
    <w:rsid w:val="00E82BAC"/>
    <w:rsid w:val="00E84AAE"/>
    <w:rsid w:val="00E90843"/>
    <w:rsid w:val="00E9138C"/>
    <w:rsid w:val="00E9550F"/>
    <w:rsid w:val="00E96218"/>
    <w:rsid w:val="00E965AB"/>
    <w:rsid w:val="00EA592C"/>
    <w:rsid w:val="00EB184A"/>
    <w:rsid w:val="00EB1B23"/>
    <w:rsid w:val="00EB2001"/>
    <w:rsid w:val="00EB2342"/>
    <w:rsid w:val="00EB4DE4"/>
    <w:rsid w:val="00EC0A2E"/>
    <w:rsid w:val="00EC3626"/>
    <w:rsid w:val="00EC59DB"/>
    <w:rsid w:val="00ED0123"/>
    <w:rsid w:val="00ED1828"/>
    <w:rsid w:val="00ED2C84"/>
    <w:rsid w:val="00ED73E0"/>
    <w:rsid w:val="00EF05E0"/>
    <w:rsid w:val="00EF10AA"/>
    <w:rsid w:val="00EF15C0"/>
    <w:rsid w:val="00EF3F90"/>
    <w:rsid w:val="00EF442A"/>
    <w:rsid w:val="00EF5B42"/>
    <w:rsid w:val="00F01483"/>
    <w:rsid w:val="00F03585"/>
    <w:rsid w:val="00F10CF4"/>
    <w:rsid w:val="00F17AB3"/>
    <w:rsid w:val="00F2152C"/>
    <w:rsid w:val="00F24CAE"/>
    <w:rsid w:val="00F356E5"/>
    <w:rsid w:val="00F3578E"/>
    <w:rsid w:val="00F36387"/>
    <w:rsid w:val="00F36E34"/>
    <w:rsid w:val="00F378C0"/>
    <w:rsid w:val="00F37E4F"/>
    <w:rsid w:val="00F40DBF"/>
    <w:rsid w:val="00F43A3E"/>
    <w:rsid w:val="00F5351C"/>
    <w:rsid w:val="00F547B7"/>
    <w:rsid w:val="00F61D82"/>
    <w:rsid w:val="00F623EF"/>
    <w:rsid w:val="00F63B92"/>
    <w:rsid w:val="00F67C89"/>
    <w:rsid w:val="00F75C46"/>
    <w:rsid w:val="00F75EA0"/>
    <w:rsid w:val="00F809BB"/>
    <w:rsid w:val="00F82AEA"/>
    <w:rsid w:val="00F87165"/>
    <w:rsid w:val="00F90538"/>
    <w:rsid w:val="00F92312"/>
    <w:rsid w:val="00F93217"/>
    <w:rsid w:val="00F96B46"/>
    <w:rsid w:val="00F97B98"/>
    <w:rsid w:val="00FA2C4C"/>
    <w:rsid w:val="00FA4BB9"/>
    <w:rsid w:val="00FA5795"/>
    <w:rsid w:val="00FA5A46"/>
    <w:rsid w:val="00FA7DF2"/>
    <w:rsid w:val="00FA7E7F"/>
    <w:rsid w:val="00FB2CF0"/>
    <w:rsid w:val="00FC188F"/>
    <w:rsid w:val="00FC50D5"/>
    <w:rsid w:val="00FC72BD"/>
    <w:rsid w:val="00FD60EC"/>
    <w:rsid w:val="00FE1186"/>
    <w:rsid w:val="00FE16C6"/>
    <w:rsid w:val="00FE246F"/>
    <w:rsid w:val="00FE3F02"/>
    <w:rsid w:val="00FE44C9"/>
    <w:rsid w:val="00FE6177"/>
    <w:rsid w:val="00FE724A"/>
    <w:rsid w:val="00FF0A20"/>
    <w:rsid w:val="00FF115E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40"/>
  </w:style>
  <w:style w:type="paragraph" w:styleId="Ttulo1">
    <w:name w:val="heading 1"/>
    <w:basedOn w:val="Normal"/>
    <w:next w:val="Normal"/>
    <w:link w:val="Ttulo1Char"/>
    <w:uiPriority w:val="9"/>
    <w:qFormat/>
    <w:rsid w:val="00A61040"/>
    <w:pPr>
      <w:keepNext/>
      <w:jc w:val="center"/>
      <w:outlineLvl w:val="0"/>
    </w:pPr>
    <w:rPr>
      <w:b/>
      <w:i/>
      <w:sz w:val="50"/>
    </w:rPr>
  </w:style>
  <w:style w:type="paragraph" w:styleId="Ttulo2">
    <w:name w:val="heading 2"/>
    <w:basedOn w:val="Normal"/>
    <w:next w:val="Normal"/>
    <w:qFormat/>
    <w:rsid w:val="00A61040"/>
    <w:pPr>
      <w:keepNext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A61040"/>
    <w:pPr>
      <w:keepNext/>
      <w:ind w:left="2974" w:firstLine="566"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rsid w:val="00A61040"/>
    <w:pPr>
      <w:keepNext/>
      <w:jc w:val="center"/>
      <w:outlineLvl w:val="3"/>
    </w:pPr>
    <w:rPr>
      <w:sz w:val="50"/>
    </w:rPr>
  </w:style>
  <w:style w:type="paragraph" w:styleId="Ttulo5">
    <w:name w:val="heading 5"/>
    <w:basedOn w:val="Normal"/>
    <w:next w:val="Normal"/>
    <w:qFormat/>
    <w:rsid w:val="00A61040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61040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011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11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10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6104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61040"/>
    <w:pPr>
      <w:spacing w:line="360" w:lineRule="auto"/>
      <w:ind w:firstLine="3544"/>
      <w:jc w:val="both"/>
    </w:pPr>
    <w:rPr>
      <w:rFonts w:ascii="Arial" w:hAnsi="Arial"/>
      <w:sz w:val="18"/>
    </w:rPr>
  </w:style>
  <w:style w:type="paragraph" w:styleId="Corpodetexto">
    <w:name w:val="Body Text"/>
    <w:basedOn w:val="Normal"/>
    <w:rsid w:val="00A61040"/>
    <w:pPr>
      <w:jc w:val="both"/>
    </w:pPr>
    <w:rPr>
      <w:sz w:val="28"/>
    </w:rPr>
  </w:style>
  <w:style w:type="paragraph" w:styleId="Corpodetexto2">
    <w:name w:val="Body Text 2"/>
    <w:basedOn w:val="Normal"/>
    <w:rsid w:val="00A61040"/>
    <w:pPr>
      <w:jc w:val="both"/>
    </w:pPr>
    <w:rPr>
      <w:sz w:val="24"/>
    </w:rPr>
  </w:style>
  <w:style w:type="table" w:styleId="Tabelacomgrade">
    <w:name w:val="Table Grid"/>
    <w:basedOn w:val="Tabelanormal"/>
    <w:rsid w:val="0073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37FE8"/>
    <w:rPr>
      <w:color w:val="0000FF"/>
      <w:u w:val="single"/>
    </w:rPr>
  </w:style>
  <w:style w:type="paragraph" w:styleId="Recuodecorpodetexto2">
    <w:name w:val="Body Text Indent 2"/>
    <w:basedOn w:val="Normal"/>
    <w:rsid w:val="00A378F1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CC54DC"/>
    <w:pPr>
      <w:numPr>
        <w:numId w:val="17"/>
      </w:numPr>
    </w:pPr>
    <w:rPr>
      <w:rFonts w:asciiTheme="minorHAnsi" w:hAnsiTheme="minorHAnsi"/>
      <w:b/>
      <w:sz w:val="22"/>
    </w:rPr>
  </w:style>
  <w:style w:type="paragraph" w:styleId="Textodebalo">
    <w:name w:val="Balloon Text"/>
    <w:basedOn w:val="Normal"/>
    <w:semiHidden/>
    <w:rsid w:val="00B529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7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mrio1">
    <w:name w:val="toc 1"/>
    <w:basedOn w:val="Normal"/>
    <w:next w:val="Normal"/>
    <w:autoRedefine/>
    <w:uiPriority w:val="39"/>
    <w:qFormat/>
    <w:rsid w:val="001C73A0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customStyle="1" w:styleId="Titulo-ElementosPr">
    <w:name w:val="Titulo - Elementos Pré"/>
    <w:basedOn w:val="Ttulo6"/>
    <w:rsid w:val="001C73A0"/>
    <w:pPr>
      <w:keepNext w:val="0"/>
      <w:pageBreakBefore/>
      <w:widowControl w:val="0"/>
      <w:spacing w:after="360" w:line="360" w:lineRule="auto"/>
      <w:outlineLvl w:val="6"/>
    </w:pPr>
    <w:rPr>
      <w:rFonts w:ascii="Arial" w:hAnsi="Arial"/>
      <w:b/>
      <w:caps/>
      <w:snapToGrid w:val="0"/>
    </w:rPr>
  </w:style>
  <w:style w:type="character" w:customStyle="1" w:styleId="CabealhoChar">
    <w:name w:val="Cabeçalho Char"/>
    <w:basedOn w:val="Fontepargpadro"/>
    <w:link w:val="Cabealho"/>
    <w:uiPriority w:val="99"/>
    <w:rsid w:val="001C73A0"/>
  </w:style>
  <w:style w:type="paragraph" w:customStyle="1" w:styleId="Livro">
    <w:name w:val="Livro"/>
    <w:basedOn w:val="Normal"/>
    <w:link w:val="LivroChar"/>
    <w:qFormat/>
    <w:rsid w:val="001C73A0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</w:rPr>
  </w:style>
  <w:style w:type="character" w:customStyle="1" w:styleId="LivroChar">
    <w:name w:val="Livro Char"/>
    <w:link w:val="Livro"/>
    <w:rsid w:val="001C73A0"/>
    <w:rPr>
      <w:rFonts w:ascii="Arial" w:hAnsi="Arial" w:cs="Arial"/>
      <w:b/>
      <w:caps/>
      <w:sz w:val="24"/>
      <w:szCs w:val="24"/>
    </w:rPr>
  </w:style>
  <w:style w:type="paragraph" w:customStyle="1" w:styleId="Default">
    <w:name w:val="Default"/>
    <w:rsid w:val="001C7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01483"/>
  </w:style>
  <w:style w:type="paragraph" w:styleId="CabealhodoSumrio">
    <w:name w:val="TOC Heading"/>
    <w:basedOn w:val="Ttulo1"/>
    <w:next w:val="Normal"/>
    <w:uiPriority w:val="39"/>
    <w:unhideWhenUsed/>
    <w:qFormat/>
    <w:rsid w:val="008D6B21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8D6B21"/>
    <w:rPr>
      <w:rFonts w:asciiTheme="minorHAnsi" w:hAnsiTheme="minorHAnsi" w:cs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E5377A"/>
    <w:pPr>
      <w:tabs>
        <w:tab w:val="left" w:pos="672"/>
        <w:tab w:val="right" w:leader="dot" w:pos="8495"/>
      </w:tabs>
      <w:ind w:left="567"/>
    </w:pPr>
    <w:rPr>
      <w:rFonts w:asciiTheme="minorHAnsi" w:hAnsiTheme="minorHAnsi" w:cstheme="minorHAnsi"/>
      <w:smallCap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8D6B21"/>
    <w:rPr>
      <w:b/>
      <w:i/>
      <w:sz w:val="50"/>
    </w:rPr>
  </w:style>
  <w:style w:type="character" w:styleId="nfase">
    <w:name w:val="Emphasis"/>
    <w:basedOn w:val="Fontepargpadro"/>
    <w:qFormat/>
    <w:rsid w:val="00FF0A20"/>
    <w:rPr>
      <w:i/>
      <w:iCs/>
    </w:rPr>
  </w:style>
  <w:style w:type="paragraph" w:styleId="Sumrio4">
    <w:name w:val="toc 4"/>
    <w:basedOn w:val="Normal"/>
    <w:next w:val="Normal"/>
    <w:autoRedefine/>
    <w:uiPriority w:val="39"/>
    <w:rsid w:val="007011A0"/>
    <w:rPr>
      <w:rFonts w:asciiTheme="minorHAnsi" w:hAnsiTheme="minorHAnsi" w:cs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7011A0"/>
    <w:rPr>
      <w:rFonts w:asciiTheme="minorHAnsi" w:hAnsiTheme="minorHAnsi" w:cstheme="minorHAnsi"/>
      <w:sz w:val="22"/>
      <w:szCs w:val="22"/>
    </w:rPr>
  </w:style>
  <w:style w:type="character" w:customStyle="1" w:styleId="Ttulo7Char">
    <w:name w:val="Título 7 Char"/>
    <w:basedOn w:val="Fontepargpadro"/>
    <w:link w:val="Ttulo7"/>
    <w:semiHidden/>
    <w:rsid w:val="007011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semiHidden/>
    <w:rsid w:val="007011A0"/>
    <w:rPr>
      <w:rFonts w:asciiTheme="majorHAnsi" w:eastAsiaTheme="majorEastAsia" w:hAnsiTheme="majorHAnsi" w:cstheme="majorBidi"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157D9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157D9F"/>
    <w:rPr>
      <w:b/>
      <w:bCs/>
      <w:smallCaps/>
      <w:color w:val="C0504D" w:themeColor="accent2"/>
      <w:spacing w:val="5"/>
      <w:u w:val="single"/>
    </w:rPr>
  </w:style>
  <w:style w:type="character" w:styleId="Forte">
    <w:name w:val="Strong"/>
    <w:basedOn w:val="Fontepargpadro"/>
    <w:qFormat/>
    <w:rsid w:val="0066299B"/>
    <w:rPr>
      <w:b/>
      <w:bCs/>
    </w:rPr>
  </w:style>
  <w:style w:type="paragraph" w:customStyle="1" w:styleId="padro">
    <w:name w:val="padro"/>
    <w:basedOn w:val="Normal"/>
    <w:rsid w:val="001D3F0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26CF"/>
    <w:pPr>
      <w:widowControl w:val="0"/>
      <w:ind w:left="103"/>
    </w:pPr>
    <w:rPr>
      <w:rFonts w:ascii="Arial" w:hAnsi="Arial" w:cs="Arial"/>
      <w:sz w:val="22"/>
      <w:szCs w:val="22"/>
      <w:lang w:val="en-US" w:eastAsia="en-US"/>
    </w:rPr>
  </w:style>
  <w:style w:type="table" w:customStyle="1" w:styleId="TabeladeGradeClara1">
    <w:name w:val="Tabela de Grade Clara1"/>
    <w:basedOn w:val="Tabelanormal"/>
    <w:uiPriority w:val="40"/>
    <w:rsid w:val="009D26CF"/>
    <w:rPr>
      <w:rFonts w:ascii="Calibri" w:eastAsia="Calibri" w:hAnsi="Calibr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semiHidden/>
    <w:unhideWhenUsed/>
    <w:rsid w:val="00D626DE"/>
  </w:style>
  <w:style w:type="paragraph" w:styleId="Textodenotaderodap">
    <w:name w:val="footnote text"/>
    <w:basedOn w:val="Normal"/>
    <w:link w:val="TextodenotaderodapChar"/>
    <w:semiHidden/>
    <w:unhideWhenUsed/>
    <w:rsid w:val="00B34C20"/>
  </w:style>
  <w:style w:type="character" w:customStyle="1" w:styleId="TextodenotaderodapChar">
    <w:name w:val="Texto de nota de rodapé Char"/>
    <w:basedOn w:val="Fontepargpadro"/>
    <w:link w:val="Textodenotaderodap"/>
    <w:semiHidden/>
    <w:rsid w:val="00B34C20"/>
  </w:style>
  <w:style w:type="character" w:styleId="Refdenotaderodap">
    <w:name w:val="footnote reference"/>
    <w:basedOn w:val="Fontepargpadro"/>
    <w:semiHidden/>
    <w:unhideWhenUsed/>
    <w:rsid w:val="00B34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B69A-C159-4657-957F-AA5C6964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020/2000</vt:lpstr>
    </vt:vector>
  </TitlesOfParts>
  <Company>HP Inc.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2023-11-14T17:13:00Z</cp:lastPrinted>
  <dcterms:created xsi:type="dcterms:W3CDTF">2023-11-16T18:17:00Z</dcterms:created>
  <dcterms:modified xsi:type="dcterms:W3CDTF">2023-11-16T18:17:00Z</dcterms:modified>
</cp:coreProperties>
</file>