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8E61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14:paraId="05F9E7C6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14:paraId="5F3D43CF" w14:textId="77777777" w:rsidR="001D3F02" w:rsidRPr="004C00BD" w:rsidRDefault="001D3F02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5F54D5" w14:textId="77777777" w:rsidR="001D3F02" w:rsidRPr="00311D99" w:rsidRDefault="001D3F02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D99">
        <w:rPr>
          <w:rFonts w:asciiTheme="minorHAnsi" w:hAnsiTheme="minorHAnsi" w:cstheme="minorHAnsi"/>
          <w:b/>
          <w:sz w:val="24"/>
          <w:szCs w:val="24"/>
        </w:rPr>
        <w:t>PARECER DO CONSELHO FISCAL</w:t>
      </w:r>
    </w:p>
    <w:p w14:paraId="00465A28" w14:textId="77777777" w:rsidR="001D3F02" w:rsidRPr="004C00BD" w:rsidRDefault="001D3F02" w:rsidP="002736DC">
      <w:pPr>
        <w:pStyle w:val="padro"/>
        <w:spacing w:before="0" w:beforeAutospacing="0" w:after="0" w:afterAutospacing="0" w:line="360" w:lineRule="auto"/>
        <w:ind w:firstLine="5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D5DCA" w14:textId="77777777" w:rsidR="001D3F02" w:rsidRPr="004C00BD" w:rsidRDefault="001D3F02" w:rsidP="002736DC">
      <w:pPr>
        <w:spacing w:line="360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Nós, abaixo assinados, membros do Conselho Fiscal da </w:t>
      </w:r>
      <w:r w:rsidRPr="004C00BD">
        <w:rPr>
          <w:rFonts w:asciiTheme="minorHAnsi" w:hAnsiTheme="minorHAnsi" w:cstheme="minorHAnsi"/>
          <w:i/>
          <w:sz w:val="22"/>
          <w:szCs w:val="22"/>
        </w:rPr>
        <w:t>(nome da OSC, CNPJ)</w:t>
      </w:r>
      <w:r w:rsidRPr="004C00BD">
        <w:rPr>
          <w:rFonts w:asciiTheme="minorHAnsi" w:hAnsiTheme="minorHAnsi" w:cstheme="minorHAnsi"/>
          <w:sz w:val="22"/>
          <w:szCs w:val="22"/>
        </w:rPr>
        <w:t xml:space="preserve">, após minucioso exame dos documentos pertinentes a execução dos recursos financeiros recebidos da Prefeitura Municipal de Assis </w:t>
      </w:r>
      <w:r w:rsidR="007942F1" w:rsidRPr="004C00BD">
        <w:rPr>
          <w:rFonts w:asciiTheme="minorHAnsi" w:hAnsiTheme="minorHAnsi" w:cstheme="minorHAnsi"/>
          <w:sz w:val="22"/>
          <w:szCs w:val="22"/>
        </w:rPr>
        <w:t>por meio</w:t>
      </w:r>
      <w:r w:rsidRPr="004C00BD">
        <w:rPr>
          <w:rFonts w:asciiTheme="minorHAnsi" w:hAnsiTheme="minorHAnsi" w:cstheme="minorHAnsi"/>
          <w:sz w:val="22"/>
          <w:szCs w:val="22"/>
        </w:rPr>
        <w:t xml:space="preserve"> do Termo de _________nº___</w:t>
      </w:r>
      <w:r w:rsidR="007942F1" w:rsidRPr="004C00BD">
        <w:rPr>
          <w:rFonts w:asciiTheme="minorHAnsi" w:hAnsiTheme="minorHAnsi" w:cstheme="minorHAnsi"/>
          <w:sz w:val="22"/>
          <w:szCs w:val="22"/>
        </w:rPr>
        <w:t>,</w:t>
      </w:r>
      <w:r w:rsidRPr="004C00BD">
        <w:rPr>
          <w:rFonts w:asciiTheme="minorHAnsi" w:hAnsiTheme="minorHAnsi" w:cstheme="minorHAnsi"/>
          <w:sz w:val="22"/>
          <w:szCs w:val="22"/>
        </w:rPr>
        <w:t xml:space="preserve"> no valor de R$ 000,00 </w:t>
      </w:r>
      <w:r w:rsidRPr="004C00BD">
        <w:rPr>
          <w:rFonts w:asciiTheme="minorHAnsi" w:hAnsiTheme="minorHAnsi" w:cstheme="minorHAnsi"/>
          <w:i/>
          <w:sz w:val="22"/>
          <w:szCs w:val="22"/>
        </w:rPr>
        <w:t>(por extenso</w:t>
      </w:r>
      <w:r w:rsidRPr="004C00BD">
        <w:rPr>
          <w:rFonts w:asciiTheme="minorHAnsi" w:hAnsiTheme="minorHAnsi" w:cstheme="minorHAnsi"/>
          <w:sz w:val="22"/>
          <w:szCs w:val="22"/>
        </w:rPr>
        <w:t xml:space="preserve">) ao qual foi </w:t>
      </w:r>
      <w:r w:rsidR="007942F1" w:rsidRPr="004C00BD">
        <w:rPr>
          <w:rFonts w:asciiTheme="minorHAnsi" w:hAnsiTheme="minorHAnsi" w:cstheme="minorHAnsi"/>
          <w:sz w:val="22"/>
          <w:szCs w:val="22"/>
        </w:rPr>
        <w:t>acrescido</w:t>
      </w:r>
      <w:r w:rsidRPr="004C00BD">
        <w:rPr>
          <w:rFonts w:asciiTheme="minorHAnsi" w:hAnsiTheme="minorHAnsi" w:cstheme="minorHAnsi"/>
          <w:sz w:val="22"/>
          <w:szCs w:val="22"/>
        </w:rPr>
        <w:t xml:space="preserve"> R$ 000,00 (por extenso) referente a rendimento de aplicação financeira totalizando o montante de R$ 000,00 (por extenso); constatamos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4C00BD">
        <w:rPr>
          <w:rFonts w:asciiTheme="minorHAnsi" w:hAnsiTheme="minorHAnsi" w:cstheme="minorHAnsi"/>
          <w:sz w:val="22"/>
          <w:szCs w:val="22"/>
        </w:rPr>
        <w:t xml:space="preserve">correta a exatidão da aplicação dos recursos repassados e que os gastos efetuados foram de acordo com o estabelecido. </w:t>
      </w:r>
    </w:p>
    <w:p w14:paraId="0403DD23" w14:textId="77777777" w:rsidR="001D3F02" w:rsidRPr="004C00BD" w:rsidRDefault="001D3F02" w:rsidP="002736DC">
      <w:pPr>
        <w:spacing w:line="360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Declaramos também a exatidão dos lançamentos contábeis e que os recursos foram movimentados na conta bancária: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, Ag.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, Banco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>, específica para esse fim.</w:t>
      </w:r>
    </w:p>
    <w:p w14:paraId="234745E8" w14:textId="77777777" w:rsidR="001D3F02" w:rsidRPr="004C00BD" w:rsidRDefault="001D3F02" w:rsidP="002736D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Assis, (dia) de (mês) de (ano)</w:t>
      </w:r>
    </w:p>
    <w:p w14:paraId="0051A5FC" w14:textId="77777777" w:rsidR="001D3F02" w:rsidRPr="004C00BD" w:rsidRDefault="001D3F02" w:rsidP="002736D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75959B6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9D3788F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(assinatura)</w:t>
      </w:r>
    </w:p>
    <w:p w14:paraId="60C4B4DA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 e CPF do integrante do Conselho Fiscal)</w:t>
      </w:r>
    </w:p>
    <w:p w14:paraId="755B0428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B6120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89E65D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F573A2D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(assinatura)</w:t>
      </w:r>
    </w:p>
    <w:p w14:paraId="605FB99F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 e CPF do integrante do Conselho Fiscal)</w:t>
      </w:r>
    </w:p>
    <w:p w14:paraId="5360EA78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80FD20A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F9984F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F54DDE5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(assinatura)</w:t>
      </w:r>
    </w:p>
    <w:p w14:paraId="75D19A2A" w14:textId="77777777" w:rsidR="001D3F02" w:rsidRPr="004C00BD" w:rsidRDefault="001D3F02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 e CPF do integrante do Conselho Fiscal)</w:t>
      </w:r>
    </w:p>
    <w:p w14:paraId="051446C1" w14:textId="77777777" w:rsidR="00C60CBE" w:rsidRDefault="00C60CBE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B1993" w14:textId="77777777" w:rsidR="00CA3CCA" w:rsidRDefault="00CA3CCA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57847" w14:textId="77777777" w:rsidR="00FC4EB5" w:rsidRPr="004C00BD" w:rsidRDefault="00FC4EB5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FC4EB5" w:rsidRPr="004C00BD" w:rsidSect="00FC4EB5">
      <w:headerReference w:type="default" r:id="rId8"/>
      <w:type w:val="continuous"/>
      <w:pgSz w:w="11907" w:h="16840" w:code="9"/>
      <w:pgMar w:top="2410" w:right="1134" w:bottom="1418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DFD8" w14:textId="77777777" w:rsidR="00050F38" w:rsidRDefault="00050F38">
      <w:r>
        <w:separator/>
      </w:r>
    </w:p>
  </w:endnote>
  <w:endnote w:type="continuationSeparator" w:id="0">
    <w:p w14:paraId="4B78BF26" w14:textId="77777777" w:rsidR="00050F38" w:rsidRDefault="000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358A" w14:textId="77777777" w:rsidR="00050F38" w:rsidRDefault="00050F38">
      <w:r>
        <w:separator/>
      </w:r>
    </w:p>
  </w:footnote>
  <w:footnote w:type="continuationSeparator" w:id="0">
    <w:p w14:paraId="45DECE79" w14:textId="77777777" w:rsidR="00050F38" w:rsidRDefault="0005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F7C4" w14:textId="2895EC67" w:rsidR="005730CB" w:rsidRDefault="005730CB">
    <w:pPr>
      <w:pStyle w:val="Cabealho"/>
    </w:pPr>
    <w:r>
      <w:t>LOGO DA OSC</w:t>
    </w:r>
  </w:p>
  <w:p w14:paraId="46E954E0" w14:textId="77777777" w:rsidR="005730CB" w:rsidRDefault="00573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7"/>
  </w:num>
  <w:num w:numId="2" w16cid:durableId="1367213206">
    <w:abstractNumId w:val="14"/>
  </w:num>
  <w:num w:numId="3" w16cid:durableId="1337340563">
    <w:abstractNumId w:val="20"/>
  </w:num>
  <w:num w:numId="4" w16cid:durableId="1608927338">
    <w:abstractNumId w:val="6"/>
  </w:num>
  <w:num w:numId="5" w16cid:durableId="744764036">
    <w:abstractNumId w:val="28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19"/>
  </w:num>
  <w:num w:numId="11" w16cid:durableId="863594368">
    <w:abstractNumId w:val="23"/>
  </w:num>
  <w:num w:numId="12" w16cid:durableId="1632587560">
    <w:abstractNumId w:val="3"/>
  </w:num>
  <w:num w:numId="13" w16cid:durableId="46413102">
    <w:abstractNumId w:val="12"/>
  </w:num>
  <w:num w:numId="14" w16cid:durableId="1909729357">
    <w:abstractNumId w:val="27"/>
  </w:num>
  <w:num w:numId="15" w16cid:durableId="736047988">
    <w:abstractNumId w:val="30"/>
  </w:num>
  <w:num w:numId="16" w16cid:durableId="2067601399">
    <w:abstractNumId w:val="29"/>
  </w:num>
  <w:num w:numId="17" w16cid:durableId="35129558">
    <w:abstractNumId w:val="5"/>
  </w:num>
  <w:num w:numId="18" w16cid:durableId="1435250433">
    <w:abstractNumId w:val="22"/>
  </w:num>
  <w:num w:numId="19" w16cid:durableId="1815097606">
    <w:abstractNumId w:val="7"/>
  </w:num>
  <w:num w:numId="20" w16cid:durableId="1034576916">
    <w:abstractNumId w:val="11"/>
  </w:num>
  <w:num w:numId="21" w16cid:durableId="2086103387">
    <w:abstractNumId w:val="21"/>
  </w:num>
  <w:num w:numId="22" w16cid:durableId="1261379905">
    <w:abstractNumId w:val="16"/>
  </w:num>
  <w:num w:numId="23" w16cid:durableId="660741415">
    <w:abstractNumId w:val="1"/>
  </w:num>
  <w:num w:numId="24" w16cid:durableId="2074425020">
    <w:abstractNumId w:val="24"/>
  </w:num>
  <w:num w:numId="25" w16cid:durableId="13267121">
    <w:abstractNumId w:val="13"/>
  </w:num>
  <w:num w:numId="26" w16cid:durableId="414742819">
    <w:abstractNumId w:val="26"/>
  </w:num>
  <w:num w:numId="27" w16cid:durableId="919296190">
    <w:abstractNumId w:val="2"/>
  </w:num>
  <w:num w:numId="28" w16cid:durableId="1927421487">
    <w:abstractNumId w:val="15"/>
  </w:num>
  <w:num w:numId="29" w16cid:durableId="1865900426">
    <w:abstractNumId w:val="25"/>
  </w:num>
  <w:num w:numId="30" w16cid:durableId="1240335529">
    <w:abstractNumId w:val="8"/>
  </w:num>
  <w:num w:numId="31" w16cid:durableId="1969697434">
    <w:abstractNumId w:val="31"/>
  </w:num>
  <w:num w:numId="32" w16cid:durableId="952592630">
    <w:abstractNumId w:val="18"/>
  </w:num>
  <w:num w:numId="33" w16cid:durableId="80257735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30CB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4EB5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020/2000</dc:title>
  <dc:creator>DC</dc:creator>
  <cp:lastModifiedBy>a</cp:lastModifiedBy>
  <cp:revision>3</cp:revision>
  <cp:lastPrinted>2023-11-14T17:13:00Z</cp:lastPrinted>
  <dcterms:created xsi:type="dcterms:W3CDTF">2023-11-15T22:11:00Z</dcterms:created>
  <dcterms:modified xsi:type="dcterms:W3CDTF">2023-11-15T22:12:00Z</dcterms:modified>
</cp:coreProperties>
</file>